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08100C">
        <w:rPr>
          <w:rFonts w:ascii="Sylfaen" w:hAnsi="Sylfaen" w:cs="Sylfaen"/>
          <w:b/>
          <w:lang w:val="ru-RU"/>
        </w:rPr>
        <w:t>A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F565A7" w:rsidRPr="00C91F5D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08100C">
        <w:rPr>
          <w:rFonts w:ascii="Sylfaen" w:hAnsi="Sylfaen" w:cs="Sylfaen"/>
          <w:lang w:val="af-ZA"/>
        </w:rPr>
        <w:t>Ай</w:t>
      </w:r>
      <w:proofErr w:type="spellStart"/>
      <w:r w:rsidR="0008100C" w:rsidRPr="0095441C">
        <w:rPr>
          <w:rFonts w:ascii="Sylfaen" w:hAnsi="Sylfaen" w:cs="Sylfaen"/>
          <w:lang w:val="ru-RU"/>
        </w:rPr>
        <w:t>гестан</w:t>
      </w:r>
      <w:r w:rsidR="0008100C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08100C">
        <w:rPr>
          <w:rFonts w:ascii="GHEA Grapalat" w:hAnsi="GHEA Grapalat" w:cs="Sylfaen"/>
          <w:lang w:val="ru-RU"/>
        </w:rPr>
        <w:t>A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F565A7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4A52D4">
        <w:rPr>
          <w:rFonts w:ascii="GHEA Grapalat" w:hAnsi="GHEA Grapalat" w:cs="Sylfaen"/>
          <w:lang w:val="ru-RU"/>
        </w:rPr>
        <w:t>23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F565A7">
        <w:rPr>
          <w:rFonts w:ascii="Sylfaen" w:hAnsi="Sylfaen" w:cs="Arial Unicode"/>
          <w:lang w:val="ru-RU"/>
        </w:rPr>
        <w:t>Дека</w:t>
      </w:r>
      <w:r w:rsidR="00F565A7" w:rsidRPr="000E17C2">
        <w:rPr>
          <w:rFonts w:ascii="Sylfaen" w:hAnsi="Sylfaen" w:cs="Arial Unicode"/>
          <w:lang w:val="ru-RU"/>
        </w:rPr>
        <w:t>б</w:t>
      </w:r>
      <w:r w:rsidR="00F565A7">
        <w:rPr>
          <w:rFonts w:ascii="Sylfaen" w:hAnsi="Sylfaen" w:cs="Arial Unicode"/>
          <w:lang w:val="ru-RU"/>
        </w:rPr>
        <w:t>р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834B1E" w:rsidRPr="00834B1E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565A7" w:rsidRPr="00C91F5D">
        <w:rPr>
          <w:rFonts w:ascii="GHEA Grapalat" w:hAnsi="GHEA Grapalat" w:cs="Sylfaen"/>
          <w:b/>
          <w:sz w:val="20"/>
          <w:szCs w:val="20"/>
          <w:lang w:val="ru-RU"/>
        </w:rPr>
        <w:t>20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08100C" w:rsidRPr="008A5F62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0C" w:rsidRPr="00814D40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2-20</w:t>
            </w:r>
          </w:p>
        </w:tc>
        <w:tc>
          <w:tcPr>
            <w:tcW w:w="2769" w:type="dxa"/>
          </w:tcPr>
          <w:p w:rsidR="0008100C" w:rsidRPr="00876E26" w:rsidRDefault="0008100C" w:rsidP="008A5F62">
            <w:pPr>
              <w:spacing w:after="0" w:line="240" w:lineRule="auto"/>
            </w:pPr>
            <w:r w:rsidRPr="00876E26">
              <w:t>&lt;&lt;</w:t>
            </w:r>
            <w:proofErr w:type="spellStart"/>
            <w:r w:rsidRPr="00876E26">
              <w:t>Григорян</w:t>
            </w:r>
            <w:proofErr w:type="spellEnd"/>
            <w:r w:rsidRPr="00876E26">
              <w:t xml:space="preserve"> С&gt;&gt; ООО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8100C" w:rsidRPr="008A5F62" w:rsidRDefault="008A5F62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>3-й, 5-й по 9-й, 11-й, 13-й, 15-й и 18-й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как более высокую цену, чем была представлена </w:t>
            </w:r>
            <w:r w:rsidRPr="008A5F62">
              <w:rPr>
                <w:rFonts w:ascii="Times New Roman" w:hAnsi="Times New Roman"/>
                <w:sz w:val="16"/>
                <w:szCs w:val="16"/>
                <w:lang w:val="ru-RU"/>
              </w:rPr>
              <w:t>​​</w:t>
            </w:r>
            <w:r w:rsidRPr="008A5F62">
              <w:rPr>
                <w:rFonts w:ascii="Sylfaen" w:hAnsi="Sylfaen" w:cs="Sylfaen"/>
                <w:sz w:val="16"/>
                <w:szCs w:val="16"/>
                <w:lang w:val="ru-RU"/>
              </w:rPr>
              <w:t>цена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A5F62">
              <w:rPr>
                <w:rFonts w:ascii="Sylfaen" w:hAnsi="Sylfaen" w:cs="Sylfaen"/>
                <w:sz w:val="16"/>
                <w:szCs w:val="16"/>
                <w:lang w:val="ru-RU"/>
              </w:rPr>
              <w:t>покупки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</w:p>
        </w:tc>
      </w:tr>
      <w:tr w:rsidR="0008100C" w:rsidRPr="004A52D4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0C" w:rsidRPr="0008100C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7</w:t>
            </w:r>
          </w:p>
        </w:tc>
        <w:tc>
          <w:tcPr>
            <w:tcW w:w="2769" w:type="dxa"/>
          </w:tcPr>
          <w:p w:rsidR="0008100C" w:rsidRPr="00876E26" w:rsidRDefault="0008100C" w:rsidP="008A5F62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 w:rsidRPr="00876E26">
              <w:rPr>
                <w:lang w:val="ru-RU"/>
              </w:rPr>
              <w:t>Анаит</w:t>
            </w:r>
            <w:proofErr w:type="spellEnd"/>
            <w:r w:rsidRPr="00876E26">
              <w:rPr>
                <w:lang w:val="ru-RU"/>
              </w:rPr>
              <w:t xml:space="preserve"> Овакимян </w:t>
            </w:r>
            <w:proofErr w:type="spellStart"/>
            <w:r w:rsidRPr="00876E26">
              <w:rPr>
                <w:lang w:val="ru-RU"/>
              </w:rPr>
              <w:t>Грачики</w:t>
            </w:r>
            <w:proofErr w:type="spellEnd"/>
          </w:p>
        </w:tc>
        <w:tc>
          <w:tcPr>
            <w:tcW w:w="2285" w:type="dxa"/>
            <w:shd w:val="clear" w:color="auto" w:fill="auto"/>
          </w:tcPr>
          <w:p w:rsidR="0008100C" w:rsidRDefault="0008100C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8100C" w:rsidRPr="001F1773" w:rsidRDefault="0008100C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08100C" w:rsidRPr="00FF42D5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</w:tcPr>
          <w:p w:rsidR="0008100C" w:rsidRPr="00876E26" w:rsidRDefault="0008100C" w:rsidP="008A5F62">
            <w:pPr>
              <w:spacing w:after="0" w:line="240" w:lineRule="auto"/>
            </w:pPr>
            <w:proofErr w:type="spellStart"/>
            <w:r w:rsidRPr="00876E26">
              <w:t>Катя</w:t>
            </w:r>
            <w:proofErr w:type="spellEnd"/>
            <w:r w:rsidRPr="00876E26">
              <w:t xml:space="preserve"> </w:t>
            </w:r>
            <w:proofErr w:type="spellStart"/>
            <w:r w:rsidRPr="00876E26">
              <w:t>Геворгян</w:t>
            </w:r>
            <w:proofErr w:type="spellEnd"/>
            <w:r w:rsidRPr="00876E26">
              <w:t xml:space="preserve"> А/Д</w:t>
            </w:r>
          </w:p>
        </w:tc>
        <w:tc>
          <w:tcPr>
            <w:tcW w:w="2285" w:type="dxa"/>
            <w:shd w:val="clear" w:color="auto" w:fill="auto"/>
          </w:tcPr>
          <w:p w:rsidR="0008100C" w:rsidRDefault="0008100C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08100C" w:rsidRPr="00FF42D5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0C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</w:t>
            </w:r>
          </w:p>
        </w:tc>
        <w:tc>
          <w:tcPr>
            <w:tcW w:w="2769" w:type="dxa"/>
          </w:tcPr>
          <w:p w:rsidR="0008100C" w:rsidRPr="00090C42" w:rsidRDefault="0008100C" w:rsidP="008A5F62">
            <w:pPr>
              <w:spacing w:after="0" w:line="240" w:lineRule="auto"/>
            </w:pPr>
            <w:r w:rsidRPr="00090C42">
              <w:t>ООО "ГУД-ФУД"</w:t>
            </w:r>
          </w:p>
        </w:tc>
        <w:tc>
          <w:tcPr>
            <w:tcW w:w="2285" w:type="dxa"/>
            <w:shd w:val="clear" w:color="auto" w:fill="auto"/>
          </w:tcPr>
          <w:p w:rsidR="0008100C" w:rsidRPr="000921EF" w:rsidRDefault="0008100C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08100C" w:rsidRPr="008A5F62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00C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3,6,9,13,18</w:t>
            </w:r>
          </w:p>
        </w:tc>
        <w:tc>
          <w:tcPr>
            <w:tcW w:w="2769" w:type="dxa"/>
          </w:tcPr>
          <w:p w:rsidR="0008100C" w:rsidRDefault="0008100C" w:rsidP="008A5F62">
            <w:pPr>
              <w:spacing w:after="0" w:line="240" w:lineRule="auto"/>
            </w:pPr>
            <w:r w:rsidRPr="00390310">
              <w:t>&lt;&lt;ГАГ-МАРК&gt;&gt; ООО</w:t>
            </w:r>
          </w:p>
        </w:tc>
        <w:tc>
          <w:tcPr>
            <w:tcW w:w="2285" w:type="dxa"/>
            <w:shd w:val="clear" w:color="auto" w:fill="auto"/>
          </w:tcPr>
          <w:p w:rsidR="0008100C" w:rsidRPr="000921EF" w:rsidRDefault="0008100C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8100C" w:rsidRPr="00FF42D5" w:rsidRDefault="0008100C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8100C" w:rsidRPr="008A5F62" w:rsidRDefault="008A5F62" w:rsidP="008A5F6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9, 13 и 18, как более высокую цену, чем была представлена </w:t>
            </w:r>
            <w:r w:rsidRPr="008A5F62">
              <w:rPr>
                <w:rFonts w:ascii="Times New Roman" w:hAnsi="Times New Roman"/>
                <w:sz w:val="16"/>
                <w:szCs w:val="16"/>
                <w:lang w:val="ru-RU"/>
              </w:rPr>
              <w:t>​​</w:t>
            </w:r>
            <w:r w:rsidRPr="008A5F62">
              <w:rPr>
                <w:rFonts w:ascii="Sylfaen" w:hAnsi="Sylfaen" w:cs="Sylfaen"/>
                <w:sz w:val="16"/>
                <w:szCs w:val="16"/>
                <w:lang w:val="ru-RU"/>
              </w:rPr>
              <w:t>цена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A5F62">
              <w:rPr>
                <w:rFonts w:ascii="Sylfaen" w:hAnsi="Sylfaen" w:cs="Sylfaen"/>
                <w:sz w:val="16"/>
                <w:szCs w:val="16"/>
                <w:lang w:val="ru-RU"/>
              </w:rPr>
              <w:t>покупки</w:t>
            </w:r>
            <w:r w:rsidRPr="008A5F62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08100C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1B75E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Pr="001B75E3" w:rsidRDefault="009A5C28" w:rsidP="00C91F5D">
            <w:pPr>
              <w:spacing w:after="0"/>
              <w:rPr>
                <w:lang w:val="ru-RU"/>
              </w:rPr>
            </w:pPr>
            <w:r w:rsidRPr="001B75E3">
              <w:rPr>
                <w:lang w:val="ru-RU"/>
              </w:rPr>
              <w:t xml:space="preserve"> Катя </w:t>
            </w:r>
            <w:proofErr w:type="spellStart"/>
            <w:r w:rsidRPr="001B75E3">
              <w:rPr>
                <w:lang w:val="ru-RU"/>
              </w:rPr>
              <w:t>Геворгян</w:t>
            </w:r>
            <w:proofErr w:type="spellEnd"/>
            <w:proofErr w:type="gramStart"/>
            <w:r w:rsidRPr="001B75E3">
              <w:rPr>
                <w:lang w:val="ru-RU"/>
              </w:rPr>
              <w:t xml:space="preserve"> А</w:t>
            </w:r>
            <w:proofErr w:type="gramEnd"/>
            <w:r w:rsidRPr="001B75E3">
              <w:rPr>
                <w:lang w:val="ru-RU"/>
              </w:rPr>
              <w:t>/Д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2D0DB3" w:rsidRDefault="009A5C28" w:rsidP="00861DE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715400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178500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116437,5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89612,92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399166,7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107437,5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445000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7350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61687,5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153488,75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537500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110550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181725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lastRenderedPageBreak/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</w:rPr>
            </w:pPr>
            <w:r w:rsidRPr="006E67E5">
              <w:rPr>
                <w:rFonts w:cs="Calibri"/>
              </w:rPr>
              <w:t>29625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139008,33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90349,5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50250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FF0000"/>
              </w:rPr>
              <w:t>22725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100538,33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002E1B">
              <w:t>&lt;&lt;</w:t>
            </w:r>
            <w:proofErr w:type="spellStart"/>
            <w:r w:rsidRPr="00002E1B">
              <w:t>Григорян</w:t>
            </w:r>
            <w:proofErr w:type="spellEnd"/>
            <w:r w:rsidRPr="00002E1B">
              <w:t xml:space="preserve"> С&gt;&gt; ООО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50250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F73C90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FD19AF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9A5C28" w:rsidRDefault="009A5C28" w:rsidP="00F73C90">
            <w:pPr>
              <w:spacing w:after="0"/>
              <w:jc w:val="center"/>
            </w:pPr>
            <w:r w:rsidRPr="00356A02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000000"/>
              </w:rPr>
            </w:pPr>
            <w:r w:rsidRPr="006E67E5">
              <w:rPr>
                <w:rFonts w:cs="Calibri"/>
                <w:color w:val="000000"/>
              </w:rPr>
              <w:t> 38333,333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F73C90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FD19AF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9A5C28" w:rsidRDefault="009A5C28" w:rsidP="00F73C90">
            <w:pPr>
              <w:spacing w:after="0"/>
              <w:jc w:val="center"/>
            </w:pPr>
            <w:r w:rsidRPr="00356A02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A5C28" w:rsidRPr="006E67E5" w:rsidRDefault="009A5C28" w:rsidP="00861DEE">
            <w:pPr>
              <w:spacing w:after="0"/>
              <w:jc w:val="right"/>
              <w:rPr>
                <w:rFonts w:cs="Calibri"/>
                <w:color w:val="FF0000"/>
              </w:rPr>
            </w:pPr>
            <w:r w:rsidRPr="006E67E5">
              <w:rPr>
                <w:rFonts w:cs="Calibri"/>
                <w:color w:val="000000"/>
              </w:rPr>
              <w:t>69166,667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F73C90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FD19AF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9A5C28" w:rsidRDefault="009A5C28" w:rsidP="00F73C90">
            <w:pPr>
              <w:spacing w:after="0"/>
              <w:jc w:val="center"/>
            </w:pPr>
          </w:p>
        </w:tc>
        <w:tc>
          <w:tcPr>
            <w:tcW w:w="2305" w:type="dxa"/>
            <w:vAlign w:val="bottom"/>
          </w:tcPr>
          <w:p w:rsidR="009A5C28" w:rsidRPr="002D0DB3" w:rsidRDefault="009A5C28" w:rsidP="00861DEE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E67E5">
              <w:rPr>
                <w:rFonts w:cs="Calibri"/>
                <w:color w:val="FF0000"/>
              </w:rPr>
              <w:t>43333,333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F73C90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FD19AF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9A5C28" w:rsidRDefault="009A5C28" w:rsidP="00F73C90">
            <w:pPr>
              <w:spacing w:after="0"/>
              <w:jc w:val="center"/>
            </w:pPr>
          </w:p>
        </w:tc>
        <w:tc>
          <w:tcPr>
            <w:tcW w:w="2305" w:type="dxa"/>
            <w:vAlign w:val="bottom"/>
          </w:tcPr>
          <w:p w:rsidR="009A5C28" w:rsidRPr="002D0DB3" w:rsidRDefault="009A5C28" w:rsidP="00861DEE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E67E5">
              <w:rPr>
                <w:rFonts w:cs="Calibri"/>
                <w:color w:val="FF0000"/>
              </w:rPr>
              <w:t>129166,67</w:t>
            </w:r>
          </w:p>
        </w:tc>
      </w:tr>
      <w:tr w:rsidR="009A5C28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F73C90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18" w:type="dxa"/>
          </w:tcPr>
          <w:p w:rsidR="009A5C28" w:rsidRDefault="009A5C28" w:rsidP="00F73C90">
            <w:pPr>
              <w:spacing w:after="0"/>
            </w:pPr>
            <w:r w:rsidRPr="00FD19AF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9A5C28" w:rsidRDefault="009A5C28" w:rsidP="00F73C90">
            <w:pPr>
              <w:spacing w:after="0"/>
              <w:jc w:val="center"/>
            </w:pPr>
          </w:p>
        </w:tc>
        <w:tc>
          <w:tcPr>
            <w:tcW w:w="2305" w:type="dxa"/>
            <w:vAlign w:val="bottom"/>
          </w:tcPr>
          <w:p w:rsidR="009A5C28" w:rsidRPr="002D0DB3" w:rsidRDefault="009A5C28" w:rsidP="00861DEE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E67E5">
              <w:rPr>
                <w:rFonts w:cs="Calibri"/>
                <w:color w:val="FF0000"/>
              </w:rPr>
              <w:t>15833,333</w:t>
            </w:r>
          </w:p>
        </w:tc>
      </w:tr>
      <w:tr w:rsidR="009A5C28" w:rsidRPr="00FF42D5" w:rsidTr="00816D4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F73C90" w:rsidRDefault="009A5C28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Default="009A5C28" w:rsidP="00F73C90">
            <w:pPr>
              <w:spacing w:after="0"/>
              <w:jc w:val="center"/>
            </w:pPr>
            <w:r w:rsidRPr="00B2006B"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Pr="00F73C90" w:rsidRDefault="009A5C28" w:rsidP="00F73C90">
            <w:pPr>
              <w:spacing w:after="0"/>
              <w:rPr>
                <w:lang w:val="ru-RU"/>
              </w:rPr>
            </w:pPr>
            <w:r w:rsidRPr="00090C42">
              <w:t>ООО "ГУД-ФУД</w:t>
            </w:r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9A5C28" w:rsidRPr="002D0DB3" w:rsidRDefault="009A5C28" w:rsidP="00861DE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438958</w:t>
            </w:r>
          </w:p>
        </w:tc>
      </w:tr>
      <w:tr w:rsidR="009A5C28" w:rsidRPr="00FF42D5" w:rsidTr="00E62B3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A5C28" w:rsidRPr="007E4D31" w:rsidRDefault="009A5C28" w:rsidP="00E62B33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A5C28" w:rsidRDefault="009A5C28" w:rsidP="00F73C90">
            <w:pPr>
              <w:spacing w:after="0"/>
              <w:jc w:val="center"/>
            </w:pPr>
            <w:r w:rsidRPr="00B2006B"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9A5C28" w:rsidRPr="00F73C90" w:rsidRDefault="009A5C28" w:rsidP="006945B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 w:rsidRPr="00876E26">
              <w:rPr>
                <w:lang w:val="ru-RU"/>
              </w:rPr>
              <w:t>Анаит</w:t>
            </w:r>
            <w:proofErr w:type="spellEnd"/>
            <w:r w:rsidRPr="00876E26">
              <w:rPr>
                <w:lang w:val="ru-RU"/>
              </w:rPr>
              <w:t xml:space="preserve"> Овакимян </w:t>
            </w:r>
            <w:proofErr w:type="spellStart"/>
            <w:r w:rsidRPr="00876E26">
              <w:rPr>
                <w:lang w:val="ru-RU"/>
              </w:rPr>
              <w:t>Грачики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9A5C28" w:rsidRPr="007E4D31" w:rsidRDefault="009A5C28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9A5C28" w:rsidRPr="002D0DB3" w:rsidRDefault="009A5C28" w:rsidP="00861DE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329300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статьей 10 Закона РА о закупках устанавливается период бездействия в </w:t>
      </w:r>
      <w:r w:rsidR="00AC0FE8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C0621C">
        <w:rPr>
          <w:rFonts w:ascii="GHEA Grapalat" w:hAnsi="GHEA Grapalat" w:cs="Sylfaen"/>
          <w:lang w:val="ru-RU"/>
        </w:rPr>
        <w:t>A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B4127A">
        <w:rPr>
          <w:rFonts w:ascii="Sylfaen" w:hAnsi="Sylfaen" w:cs="Sylfaen"/>
          <w:lang w:val="af-ZA"/>
        </w:rPr>
        <w:t>Ай</w:t>
      </w:r>
      <w:proofErr w:type="spellStart"/>
      <w:r w:rsidR="00B4127A" w:rsidRPr="0095441C">
        <w:rPr>
          <w:rFonts w:ascii="Sylfaen" w:hAnsi="Sylfaen" w:cs="Sylfaen"/>
          <w:lang w:val="ru-RU"/>
        </w:rPr>
        <w:t>гестан</w:t>
      </w:r>
      <w:r w:rsidR="00B4127A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</w:t>
      </w:r>
      <w:bookmarkStart w:id="0" w:name="_GoBack"/>
      <w:bookmarkEnd w:id="0"/>
      <w:r w:rsidR="004A52D4" w:rsidRPr="00083A6F">
        <w:rPr>
          <w:rFonts w:ascii="Arial Unicode" w:hAnsi="Arial Unicode"/>
          <w:lang w:val="ru-RU"/>
        </w:rPr>
        <w:t xml:space="preserve">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438" w:rsidRDefault="00174438" w:rsidP="00CB030C">
      <w:pPr>
        <w:spacing w:after="0" w:line="240" w:lineRule="auto"/>
      </w:pPr>
      <w:r>
        <w:separator/>
      </w:r>
    </w:p>
  </w:endnote>
  <w:endnote w:type="continuationSeparator" w:id="0">
    <w:p w:rsidR="00174438" w:rsidRDefault="00174438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438" w:rsidRDefault="00174438" w:rsidP="00CB030C">
      <w:pPr>
        <w:spacing w:after="0" w:line="240" w:lineRule="auto"/>
      </w:pPr>
      <w:r>
        <w:separator/>
      </w:r>
    </w:p>
  </w:footnote>
  <w:footnote w:type="continuationSeparator" w:id="0">
    <w:p w:rsidR="00174438" w:rsidRDefault="00174438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B4205"/>
    <w:rsid w:val="000D35E6"/>
    <w:rsid w:val="00105C93"/>
    <w:rsid w:val="00174438"/>
    <w:rsid w:val="001843DB"/>
    <w:rsid w:val="001B75E3"/>
    <w:rsid w:val="001E0E7E"/>
    <w:rsid w:val="001E2294"/>
    <w:rsid w:val="001E5086"/>
    <w:rsid w:val="001F1773"/>
    <w:rsid w:val="002026CC"/>
    <w:rsid w:val="00260F89"/>
    <w:rsid w:val="002A3DB3"/>
    <w:rsid w:val="002A60E1"/>
    <w:rsid w:val="002C1D2D"/>
    <w:rsid w:val="002F6448"/>
    <w:rsid w:val="00310F00"/>
    <w:rsid w:val="003172AB"/>
    <w:rsid w:val="0036649C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462D5"/>
    <w:rsid w:val="00556FA7"/>
    <w:rsid w:val="00563300"/>
    <w:rsid w:val="0058488E"/>
    <w:rsid w:val="005B3D27"/>
    <w:rsid w:val="005C25FF"/>
    <w:rsid w:val="006319AA"/>
    <w:rsid w:val="00633453"/>
    <w:rsid w:val="00640859"/>
    <w:rsid w:val="00672792"/>
    <w:rsid w:val="006846B7"/>
    <w:rsid w:val="006A2B7B"/>
    <w:rsid w:val="006C5B74"/>
    <w:rsid w:val="00754EE2"/>
    <w:rsid w:val="00762E6B"/>
    <w:rsid w:val="007B26D1"/>
    <w:rsid w:val="007C45DD"/>
    <w:rsid w:val="0080035E"/>
    <w:rsid w:val="00814D40"/>
    <w:rsid w:val="00821295"/>
    <w:rsid w:val="00833C4C"/>
    <w:rsid w:val="00834B1E"/>
    <w:rsid w:val="00835EB0"/>
    <w:rsid w:val="00880487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A12BC7"/>
    <w:rsid w:val="00A6463C"/>
    <w:rsid w:val="00A84F93"/>
    <w:rsid w:val="00A973A1"/>
    <w:rsid w:val="00AA0500"/>
    <w:rsid w:val="00AC0FE8"/>
    <w:rsid w:val="00AE35B7"/>
    <w:rsid w:val="00B057B1"/>
    <w:rsid w:val="00B4127A"/>
    <w:rsid w:val="00B46605"/>
    <w:rsid w:val="00B51A39"/>
    <w:rsid w:val="00BA63E9"/>
    <w:rsid w:val="00BB17EA"/>
    <w:rsid w:val="00BC753D"/>
    <w:rsid w:val="00C0621C"/>
    <w:rsid w:val="00C54773"/>
    <w:rsid w:val="00C55345"/>
    <w:rsid w:val="00C623B3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E00DFB"/>
    <w:rsid w:val="00E5253C"/>
    <w:rsid w:val="00E61476"/>
    <w:rsid w:val="00E62B33"/>
    <w:rsid w:val="00EA271F"/>
    <w:rsid w:val="00EB57AF"/>
    <w:rsid w:val="00EB6F29"/>
    <w:rsid w:val="00EC565D"/>
    <w:rsid w:val="00F237B8"/>
    <w:rsid w:val="00F41919"/>
    <w:rsid w:val="00F565A7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C0D72-118C-46FA-A70B-E073EEDA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71</cp:revision>
  <cp:lastPrinted>2019-12-18T10:32:00Z</cp:lastPrinted>
  <dcterms:created xsi:type="dcterms:W3CDTF">2019-12-15T10:17:00Z</dcterms:created>
  <dcterms:modified xsi:type="dcterms:W3CDTF">2022-12-25T12:14:00Z</dcterms:modified>
</cp:coreProperties>
</file>